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5495"/>
      </w:tblGrid>
      <w:tr w:rsidR="00440661" w:rsidRPr="00D27CF3" w14:paraId="20EBD679" w14:textId="77777777" w:rsidTr="06BD296E">
        <w:tc>
          <w:tcPr>
            <w:tcW w:w="5494" w:type="dxa"/>
          </w:tcPr>
          <w:p w14:paraId="0DCEC18C" w14:textId="77777777" w:rsidR="00440661" w:rsidRPr="00D27CF3" w:rsidRDefault="06BD296E" w:rsidP="00D27CF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color w:val="000000" w:themeColor="text1"/>
                <w:sz w:val="20"/>
                <w:szCs w:val="20"/>
              </w:rPr>
              <w:t>UBND QUẬN PHÚ NHUẬN</w:t>
            </w:r>
          </w:p>
          <w:p w14:paraId="0D30EEE3" w14:textId="77777777" w:rsidR="00440661" w:rsidRPr="00D27CF3" w:rsidRDefault="06BD296E" w:rsidP="00D27CF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color w:val="000000" w:themeColor="text1"/>
                <w:sz w:val="20"/>
                <w:szCs w:val="20"/>
              </w:rPr>
              <w:t>PHÒNG GIÁO DỤC VÀ ĐÀO TẠO</w:t>
            </w:r>
          </w:p>
        </w:tc>
        <w:tc>
          <w:tcPr>
            <w:tcW w:w="5495" w:type="dxa"/>
          </w:tcPr>
          <w:p w14:paraId="5CEF5DA9" w14:textId="77777777" w:rsidR="00440661" w:rsidRPr="00D27CF3" w:rsidRDefault="06BD296E" w:rsidP="00D27CF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color w:val="000000" w:themeColor="text1"/>
                <w:sz w:val="20"/>
                <w:szCs w:val="20"/>
              </w:rPr>
              <w:t>LỊCH CÔNG TÁC TUẦN</w:t>
            </w:r>
          </w:p>
          <w:p w14:paraId="5F0B4A32" w14:textId="77777777" w:rsidR="00440661" w:rsidRPr="00D27CF3" w:rsidRDefault="06BD296E" w:rsidP="00D27CF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Từ ngày 05/03/2018 – 11/3/2018</w:t>
            </w:r>
          </w:p>
        </w:tc>
      </w:tr>
    </w:tbl>
    <w:p w14:paraId="672A6659" w14:textId="77777777" w:rsidR="00440661" w:rsidRPr="00D27CF3" w:rsidRDefault="00440661" w:rsidP="00D27CF3">
      <w:pPr>
        <w:widowControl w:val="0"/>
        <w:tabs>
          <w:tab w:val="left" w:pos="10320"/>
        </w:tabs>
        <w:spacing w:before="0" w:after="0" w:line="240" w:lineRule="auto"/>
        <w:jc w:val="center"/>
        <w:rPr>
          <w:b/>
          <w:bCs/>
          <w:i/>
          <w:iCs/>
          <w:color w:val="000000" w:themeColor="text1"/>
          <w:sz w:val="20"/>
          <w:szCs w:val="20"/>
        </w:rPr>
      </w:pPr>
    </w:p>
    <w:tbl>
      <w:tblPr>
        <w:tblW w:w="10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30"/>
        <w:gridCol w:w="8310"/>
      </w:tblGrid>
      <w:tr w:rsidR="00440661" w:rsidRPr="00D27CF3" w14:paraId="2266BB09" w14:textId="77777777" w:rsidTr="4754BF98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8FDA12B" w14:textId="77777777" w:rsidR="00440661" w:rsidRPr="00D27CF3" w:rsidRDefault="06BD296E" w:rsidP="00D27CF3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color w:val="000000" w:themeColor="text1"/>
                <w:sz w:val="20"/>
                <w:szCs w:val="20"/>
              </w:rPr>
              <w:t>Ngày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6D317E55" w14:textId="77777777" w:rsidR="00440661" w:rsidRPr="00D27CF3" w:rsidRDefault="06BD296E" w:rsidP="00D27CF3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color w:val="000000" w:themeColor="text1"/>
                <w:sz w:val="20"/>
                <w:szCs w:val="20"/>
              </w:rPr>
              <w:t>Thời gian</w:t>
            </w:r>
          </w:p>
        </w:tc>
        <w:tc>
          <w:tcPr>
            <w:tcW w:w="8310" w:type="dxa"/>
            <w:tcBorders>
              <w:bottom w:val="single" w:sz="4" w:space="0" w:color="auto"/>
            </w:tcBorders>
            <w:vAlign w:val="center"/>
          </w:tcPr>
          <w:p w14:paraId="634E62B2" w14:textId="77777777" w:rsidR="00440661" w:rsidRPr="00D27CF3" w:rsidRDefault="06BD296E" w:rsidP="00D27CF3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color w:val="000000" w:themeColor="text1"/>
                <w:sz w:val="20"/>
                <w:szCs w:val="20"/>
              </w:rPr>
              <w:t>Nội dung – Thành phần – Địa điểm</w:t>
            </w:r>
          </w:p>
        </w:tc>
      </w:tr>
      <w:tr w:rsidR="00440661" w:rsidRPr="00D27CF3" w14:paraId="1E5B347A" w14:textId="77777777" w:rsidTr="4754BF98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863A706" w14:textId="77777777" w:rsidR="00440661" w:rsidRPr="00D27CF3" w:rsidRDefault="06BD296E" w:rsidP="00D27CF3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Thứ hai</w:t>
            </w: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77777777" w:rsidR="00440661" w:rsidRPr="00D27CF3" w:rsidRDefault="06BD296E" w:rsidP="00D27CF3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7g30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B64C3F" w14:textId="77777777" w:rsidR="00440661" w:rsidRPr="00D27CF3" w:rsidRDefault="06BD296E" w:rsidP="00D27CF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 Họp giao ban đầu tuần Phòng GDĐT.</w:t>
            </w:r>
          </w:p>
        </w:tc>
      </w:tr>
      <w:tr w:rsidR="00B33CA9" w:rsidRPr="00D27CF3" w14:paraId="32F4BE6F" w14:textId="77777777" w:rsidTr="4754BF98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5026AA6" w14:textId="77777777" w:rsidR="00B33CA9" w:rsidRPr="00D27CF3" w:rsidRDefault="00B33CA9" w:rsidP="00D27CF3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C24CEE" w14:textId="71E27E66" w:rsidR="00B33CA9" w:rsidRPr="00D27CF3" w:rsidRDefault="00B33CA9" w:rsidP="00D27CF3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9g30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0E0C25" w14:textId="7C80FB76" w:rsidR="00B33CA9" w:rsidRPr="00D27CF3" w:rsidRDefault="00B33CA9" w:rsidP="00D27CF3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="002C707A">
              <w:rPr>
                <w:rFonts w:eastAsia="Times New Roman"/>
                <w:sz w:val="20"/>
                <w:szCs w:val="20"/>
              </w:rPr>
              <w:t>Bàn giao công tác Hiệu phó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2C707A">
              <w:rPr>
                <w:rFonts w:eastAsia="Times New Roman"/>
                <w:sz w:val="20"/>
                <w:szCs w:val="20"/>
              </w:rPr>
              <w:t>C</w:t>
            </w:r>
            <w:r>
              <w:rPr>
                <w:rFonts w:eastAsia="Times New Roman"/>
                <w:sz w:val="20"/>
                <w:szCs w:val="20"/>
              </w:rPr>
              <w:t>huyên môn trường BDGD</w:t>
            </w:r>
            <w:r w:rsidR="002C707A">
              <w:rPr>
                <w:rFonts w:eastAsia="Times New Roman"/>
                <w:sz w:val="20"/>
                <w:szCs w:val="20"/>
              </w:rPr>
              <w:t xml:space="preserve"> tại Cơ sở 1 – 130 Cao Thắng</w:t>
            </w:r>
            <w:r>
              <w:rPr>
                <w:rFonts w:eastAsia="Times New Roman"/>
                <w:sz w:val="20"/>
                <w:szCs w:val="20"/>
              </w:rPr>
              <w:t xml:space="preserve">. (Tp: BLĐ, </w:t>
            </w:r>
            <w:r w:rsidR="002C707A">
              <w:rPr>
                <w:rFonts w:eastAsia="Times New Roman"/>
                <w:sz w:val="20"/>
                <w:szCs w:val="20"/>
              </w:rPr>
              <w:t>đ/c Hà, đ/c Hùng, các thành phần liên quan).</w:t>
            </w:r>
          </w:p>
        </w:tc>
      </w:tr>
      <w:tr w:rsidR="002C59CF" w:rsidRPr="00D27CF3" w14:paraId="2F91D1BE" w14:textId="77777777" w:rsidTr="4754BF98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580090ED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C4C025" w14:textId="2486BD20" w:rsidR="002C59CF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14g00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0C226F" w14:textId="601244DF" w:rsidR="002C59CF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27CF3">
              <w:rPr>
                <w:rFonts w:eastAsia="Times New Roman"/>
                <w:sz w:val="20"/>
                <w:szCs w:val="20"/>
              </w:rPr>
              <w:t>- Giao ban Tổ PC tại CS 4 Trường BDGD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27CF3">
              <w:rPr>
                <w:rFonts w:eastAsia="Times New Roman"/>
                <w:sz w:val="20"/>
                <w:szCs w:val="20"/>
              </w:rPr>
              <w:t xml:space="preserve"> (Tp: BLĐ, đ/c Trà (CVPC); Toàn thể GVCT và CBVĐ PC các phường).</w:t>
            </w:r>
          </w:p>
        </w:tc>
      </w:tr>
      <w:tr w:rsidR="002C59CF" w:rsidRPr="00D27CF3" w14:paraId="02EB378F" w14:textId="77777777" w:rsidTr="4754BF98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A05A809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39BBE3" w14:textId="48296202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14g00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C8F396" w14:textId="42980C27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 Dự triển khai Quyết định số 42-QĐ/UBKTQU ngày 02/3/2018 tại P2/UB (Tp: Chi bộ trường MNSC 5, 7, 14)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C59CF" w:rsidRPr="00D27CF3" w14:paraId="72A3D3EC" w14:textId="77777777" w:rsidTr="4754BF98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D0B940D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27B00A" w14:textId="5A257150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14g00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061E4C" w14:textId="3336CEC8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Times New Roman"/>
                <w:sz w:val="20"/>
                <w:szCs w:val="20"/>
              </w:rPr>
              <w:t>- Họp giao ban Công tác Đội tại trường Cao Bá Quát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27CF3">
              <w:rPr>
                <w:rFonts w:eastAsia="Times New Roman"/>
                <w:sz w:val="20"/>
                <w:szCs w:val="20"/>
              </w:rPr>
              <w:t xml:space="preserve"> (Tp: Đ/c Huyền-TLTN, TPT Đội các trường TiH, THCS)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2C59CF" w:rsidRPr="00D27CF3" w14:paraId="3F409CDF" w14:textId="77777777" w:rsidTr="4754BF98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4EAFD9C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87AF85" w14:textId="1A0AB99F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15g00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D80E0B" w14:textId="47BD8D0B" w:rsidR="002C59CF" w:rsidRPr="00D27CF3" w:rsidRDefault="002C59CF" w:rsidP="002C59CF">
            <w:pPr>
              <w:tabs>
                <w:tab w:val="left" w:pos="176"/>
                <w:tab w:val="left" w:pos="3240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 Tập huấn khảo sát lớp 3 tại trường TH Đông Ba. (Tp: BLĐ, đ/c Thảo, Hiền, Phúc, Đại diện BGH, GV Tin học và GV được phân công công tác giám thị trong buổi KSNL lớp 3 các đơn vị tham gia khảo sát theo quyết định).</w:t>
            </w:r>
          </w:p>
        </w:tc>
      </w:tr>
      <w:tr w:rsidR="002C59CF" w:rsidRPr="00D27CF3" w14:paraId="037039DB" w14:textId="77777777" w:rsidTr="4754BF98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36ADB05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6118D9" w14:textId="03682C40" w:rsidR="002C59CF" w:rsidRPr="00614BC4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color w:val="000000" w:themeColor="text1"/>
                <w:sz w:val="20"/>
                <w:szCs w:val="20"/>
                <w:lang w:val="vi-VN"/>
              </w:rPr>
              <w:t>16g00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0301FD" w14:textId="210E276F" w:rsidR="002C59CF" w:rsidRPr="00614BC4" w:rsidRDefault="002C59CF" w:rsidP="002C59CF">
            <w:pPr>
              <w:tabs>
                <w:tab w:val="left" w:pos="176"/>
                <w:tab w:val="left" w:pos="3240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color w:val="000000" w:themeColor="text1"/>
                <w:sz w:val="20"/>
                <w:szCs w:val="20"/>
                <w:lang w:val="vi-VN"/>
              </w:rPr>
              <w:t>- Họp Cấp ủy Chi bộ Phòng GDĐT.</w:t>
            </w:r>
          </w:p>
        </w:tc>
      </w:tr>
      <w:tr w:rsidR="002C59CF" w:rsidRPr="00D27CF3" w14:paraId="606BBF1D" w14:textId="77777777" w:rsidTr="4754BF98">
        <w:trPr>
          <w:trHeight w:val="3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3CF2D8B6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FF5298" w14:textId="77777777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Cả tuần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0864179" w14:textId="77777777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 Theo dõi công trình xây dựng mới MNSC 10 và sửa chữa lớn nhỏ tại các trường. (Tp: đ/c Bình).</w:t>
            </w:r>
          </w:p>
        </w:tc>
      </w:tr>
      <w:tr w:rsidR="002C59CF" w:rsidRPr="00D27CF3" w14:paraId="46DFF38D" w14:textId="77777777" w:rsidTr="4754BF98">
        <w:trPr>
          <w:trHeight w:val="621"/>
        </w:trPr>
        <w:tc>
          <w:tcPr>
            <w:tcW w:w="1135" w:type="dxa"/>
            <w:tcBorders>
              <w:bottom w:val="nil"/>
            </w:tcBorders>
          </w:tcPr>
          <w:p w14:paraId="02A3B1CC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Thứ ba</w:t>
            </w:r>
          </w:p>
          <w:p w14:paraId="72A7E656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06/3/18</w:t>
            </w:r>
          </w:p>
        </w:tc>
        <w:tc>
          <w:tcPr>
            <w:tcW w:w="1230" w:type="dxa"/>
            <w:tcBorders>
              <w:bottom w:val="dotted" w:sz="4" w:space="0" w:color="auto"/>
            </w:tcBorders>
          </w:tcPr>
          <w:p w14:paraId="0FB78278" w14:textId="7B4E5947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7g30</w:t>
            </w:r>
          </w:p>
        </w:tc>
        <w:tc>
          <w:tcPr>
            <w:tcW w:w="8310" w:type="dxa"/>
            <w:tcBorders>
              <w:bottom w:val="dotted" w:sz="4" w:space="0" w:color="auto"/>
            </w:tcBorders>
          </w:tcPr>
          <w:p w14:paraId="1FC39945" w14:textId="32682847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 xml:space="preserve">- Tham dự Chuyên đề cấp quận và triển khai kế hoạch chuyên môn HKII môn Địa lí tại trường THCS Châu Văn Liêm. (Tp: đ/c Bảo 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D27CF3">
              <w:rPr>
                <w:color w:val="000000" w:themeColor="text1"/>
                <w:sz w:val="20"/>
                <w:szCs w:val="20"/>
              </w:rPr>
              <w:t xml:space="preserve"> TTPT, đ/c Phúc, đ/c Hương-CK, toàn thể giáo viên địa lí trong quận).</w:t>
            </w:r>
          </w:p>
        </w:tc>
      </w:tr>
      <w:tr w:rsidR="002C59CF" w:rsidRPr="00D27CF3" w14:paraId="34CE0A41" w14:textId="77777777" w:rsidTr="4754BF98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62EBF3C5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6D98A12B" w14:textId="6A39460A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7g30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2946DB82" w14:textId="462909CF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Times New Roman"/>
                <w:sz w:val="20"/>
                <w:szCs w:val="20"/>
              </w:rPr>
              <w:t>- Họp chuyên môn Lịch sử tại THCS Châu Văn Liêm (T/p: Đ/c Long-TP, Bảo-TTPT, Minh-CV, Hiệu phó chuyên môn, toàn thể giáo viên môn Lịch sử các trường CL-TT).</w:t>
            </w:r>
          </w:p>
        </w:tc>
      </w:tr>
      <w:tr w:rsidR="002C59CF" w:rsidRPr="00D27CF3" w14:paraId="5997CC1D" w14:textId="77777777" w:rsidTr="4754BF98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110FFD37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6B699379" w14:textId="786FAC14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7g30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3FE9F23F" w14:textId="3CDC13F1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 xml:space="preserve">- Họp triển khai chuyên môn Toán tại trường BDGD số </w:t>
            </w: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223 Trần Huy Liệu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>.</w:t>
            </w: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 xml:space="preserve"> (Tp: Đ</w:t>
            </w:r>
            <w:r w:rsidRPr="00D27CF3">
              <w:rPr>
                <w:rFonts w:eastAsia="Times New Roman"/>
                <w:sz w:val="20"/>
                <w:szCs w:val="20"/>
              </w:rPr>
              <w:t>/c Long-TP, Bảo-TTPT, đ/c Hường,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27CF3">
              <w:rPr>
                <w:rFonts w:eastAsia="Times New Roman"/>
                <w:sz w:val="20"/>
                <w:szCs w:val="20"/>
              </w:rPr>
              <w:t>P.Hiệu trưởng, GVBM Toán các đơn vị THCS CL-TT)</w:t>
            </w:r>
          </w:p>
        </w:tc>
      </w:tr>
      <w:tr w:rsidR="002C59CF" w:rsidRPr="00D27CF3" w14:paraId="1F72F646" w14:textId="77777777" w:rsidTr="4754BF98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08CE6F91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61CDCEAD" w14:textId="4C1CF988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7g30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6BB9E253" w14:textId="61F5E6EE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Arial"/>
                <w:sz w:val="20"/>
                <w:szCs w:val="20"/>
              </w:rPr>
            </w:pPr>
            <w:r w:rsidRPr="00D27CF3">
              <w:rPr>
                <w:rFonts w:eastAsia="Arial"/>
                <w:sz w:val="20"/>
                <w:szCs w:val="20"/>
              </w:rPr>
              <w:t>- Kiểm tra, đánh giá công tác y tế trường học NH 2017-2018 tại trường TH Cao Bá Quát, MG Hương Sen</w:t>
            </w:r>
            <w:r>
              <w:rPr>
                <w:rFonts w:eastAsia="Arial"/>
                <w:sz w:val="20"/>
                <w:szCs w:val="20"/>
              </w:rPr>
              <w:t>.</w:t>
            </w:r>
            <w:r w:rsidRPr="00D27CF3">
              <w:rPr>
                <w:rFonts w:eastAsia="Arial"/>
                <w:sz w:val="20"/>
                <w:szCs w:val="20"/>
              </w:rPr>
              <w:t xml:space="preserve"> (Tp: Theo quyết định)</w:t>
            </w:r>
          </w:p>
        </w:tc>
      </w:tr>
      <w:tr w:rsidR="002C59CF" w:rsidRPr="00D27CF3" w14:paraId="0E475636" w14:textId="77777777" w:rsidTr="4754BF98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119F91E1" w14:textId="027C6808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33E82921" w14:textId="39956749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8g00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72700EDD" w14:textId="66CE12EA" w:rsidR="002C59CF" w:rsidRPr="00D27CF3" w:rsidRDefault="002C59CF" w:rsidP="002C59CF">
            <w:pPr>
              <w:jc w:val="both"/>
              <w:rPr>
                <w:rFonts w:eastAsia="Arial"/>
                <w:sz w:val="20"/>
                <w:szCs w:val="20"/>
              </w:rPr>
            </w:pPr>
            <w:r w:rsidRPr="00D27CF3">
              <w:rPr>
                <w:rFonts w:eastAsia="Arial"/>
                <w:sz w:val="20"/>
                <w:szCs w:val="20"/>
              </w:rPr>
              <w:t>- Dự hội nghị phản biện xã hội đối với dự thảo kế hoạch thực hiện Chương trình giảm nghèo bền vững của quận Phú Nhuận năm 2018 tại HT/UBMTTQVN</w:t>
            </w:r>
            <w:r>
              <w:rPr>
                <w:rFonts w:eastAsia="Arial"/>
                <w:sz w:val="20"/>
                <w:szCs w:val="20"/>
              </w:rPr>
              <w:t>.</w:t>
            </w:r>
            <w:r w:rsidRPr="00D27CF3">
              <w:rPr>
                <w:rFonts w:eastAsia="Arial"/>
                <w:sz w:val="20"/>
                <w:szCs w:val="20"/>
              </w:rPr>
              <w:t xml:space="preserve"> (Tp: đ/c</w:t>
            </w:r>
            <w:r>
              <w:rPr>
                <w:rFonts w:eastAsia="Arial"/>
                <w:sz w:val="20"/>
                <w:szCs w:val="20"/>
              </w:rPr>
              <w:t xml:space="preserve"> Long - TP, Oanh – PTP)</w:t>
            </w:r>
          </w:p>
        </w:tc>
      </w:tr>
      <w:tr w:rsidR="002C59CF" w:rsidRPr="00D27CF3" w14:paraId="59A2A8D5" w14:textId="77777777" w:rsidTr="4754BF98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2080CE96" w14:textId="56D52B5D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0831EB68" w14:textId="29142812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14g00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6D91279F" w14:textId="0AB8919F" w:rsidR="002C59CF" w:rsidRPr="00D27CF3" w:rsidRDefault="002C59CF" w:rsidP="002C59CF">
            <w:pPr>
              <w:jc w:val="both"/>
              <w:rPr>
                <w:rFonts w:eastAsia="Arial"/>
                <w:sz w:val="20"/>
                <w:szCs w:val="20"/>
              </w:rPr>
            </w:pPr>
            <w:r w:rsidRPr="00D27CF3">
              <w:rPr>
                <w:rFonts w:eastAsia="Arial"/>
                <w:sz w:val="20"/>
                <w:szCs w:val="20"/>
              </w:rPr>
              <w:t>- Họp Đảng ủy Cơ quan Chính quyền tại P2/UB</w:t>
            </w:r>
            <w:r>
              <w:rPr>
                <w:rFonts w:eastAsia="Arial"/>
                <w:sz w:val="20"/>
                <w:szCs w:val="20"/>
              </w:rPr>
              <w:t>.</w:t>
            </w:r>
            <w:r w:rsidRPr="00D27CF3">
              <w:rPr>
                <w:rFonts w:eastAsia="Arial"/>
                <w:sz w:val="20"/>
                <w:szCs w:val="20"/>
              </w:rPr>
              <w:t xml:space="preserve"> (Tp: đ/c Oanh - Bí thư)</w:t>
            </w:r>
          </w:p>
        </w:tc>
      </w:tr>
      <w:tr w:rsidR="002C59CF" w:rsidRPr="00D27CF3" w14:paraId="23DE523C" w14:textId="77777777" w:rsidTr="4754BF98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52E56223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07547A01" w14:textId="17E00E23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14g00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5043CB0F" w14:textId="146459B4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Arial"/>
                <w:sz w:val="20"/>
                <w:szCs w:val="20"/>
              </w:rPr>
            </w:pPr>
            <w:r w:rsidRPr="00D27CF3">
              <w:rPr>
                <w:rFonts w:eastAsia="Arial"/>
                <w:sz w:val="20"/>
                <w:szCs w:val="20"/>
              </w:rPr>
              <w:t>- Kiểm tra, đánh giá công tác y tế trường học NH 2017-2018 tại trườ</w:t>
            </w:r>
            <w:r>
              <w:rPr>
                <w:rFonts w:eastAsia="Arial"/>
                <w:sz w:val="20"/>
                <w:szCs w:val="20"/>
              </w:rPr>
              <w:t>ng MN Sơn Ca 5. (</w:t>
            </w:r>
            <w:r w:rsidRPr="00D27CF3">
              <w:rPr>
                <w:rFonts w:eastAsia="Arial"/>
                <w:sz w:val="20"/>
                <w:szCs w:val="20"/>
              </w:rPr>
              <w:t>Tp: Theo quyết định)</w:t>
            </w:r>
          </w:p>
        </w:tc>
      </w:tr>
      <w:tr w:rsidR="002C59CF" w:rsidRPr="00D27CF3" w14:paraId="07459315" w14:textId="77777777" w:rsidTr="4754BF98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6537F28F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6DFB9E20" w14:textId="13BA5E82" w:rsidR="002C59CF" w:rsidRPr="00D27CF3" w:rsidRDefault="002C59CF" w:rsidP="002C59CF">
            <w:pPr>
              <w:spacing w:line="240" w:lineRule="auto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15g30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70DF9E56" w14:textId="68D2108D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Dự hội trại Tòng Quân "Tuổi trẻ Phú Nhuận tiếp bước cha anh lên đường giữ nước" năm 2018 tại Quận Đoàn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>.</w:t>
            </w: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Tp: </w:t>
            </w: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đ/c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 Long – TP).</w:t>
            </w:r>
          </w:p>
        </w:tc>
      </w:tr>
      <w:tr w:rsidR="002C59CF" w:rsidRPr="00D27CF3" w14:paraId="44E871BC" w14:textId="77777777" w:rsidTr="4754BF98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144A5D23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738610EB" w14:textId="6A31CAD1" w:rsidR="002C59CF" w:rsidRPr="00D27CF3" w:rsidRDefault="002C59CF" w:rsidP="002C59CF">
            <w:pPr>
              <w:spacing w:line="240" w:lineRule="auto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15g30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637805D2" w14:textId="26159512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Các lớp BDHS giỏ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>i môn Văn, Anh, Toán</w:t>
            </w: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Lý,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Hoá học tại CS2 trường BDGD số 485 Nguyễn Kiệm</w:t>
            </w:r>
          </w:p>
        </w:tc>
      </w:tr>
      <w:tr w:rsidR="002C59CF" w:rsidRPr="00D27CF3" w14:paraId="463F29E8" w14:textId="77777777" w:rsidTr="4754BF98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3B7B4B86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3A0FF5F2" w14:textId="5621FDEB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15g30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5630AD66" w14:textId="789F768B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Các lớp BDHS giỏi môn Sinh, Sử, Địa học tại CS3 trường BDGD số 223 Trần Huy Liệu</w:t>
            </w:r>
          </w:p>
        </w:tc>
      </w:tr>
      <w:tr w:rsidR="002C59CF" w:rsidRPr="00D27CF3" w14:paraId="7121ED2A" w14:textId="77777777" w:rsidTr="4754BF98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1FC28109" w14:textId="0680EDD0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7564A9F1" w14:textId="3D1E4BCC" w:rsidR="002C59CF" w:rsidRPr="00D27CF3" w:rsidRDefault="002C59CF" w:rsidP="002C59CF">
            <w:pPr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18g30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74585BC5" w14:textId="266EA548" w:rsidR="002C59CF" w:rsidRPr="00D27CF3" w:rsidRDefault="002C59CF" w:rsidP="002C59CF">
            <w:pPr>
              <w:spacing w:line="240" w:lineRule="auto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Dự Đêm hội "Tuổi trẻ Phú Nhuận tiếp bước cha anh lên đường giữ nước" năm 2018 tại Quận Đoàn (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Tp: </w:t>
            </w: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đ/c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 Long – TP, Huyền  - TLTN).</w:t>
            </w:r>
          </w:p>
        </w:tc>
      </w:tr>
      <w:tr w:rsidR="002C59CF" w:rsidRPr="00D27CF3" w14:paraId="55C03549" w14:textId="77777777" w:rsidTr="4754BF98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7C918F87" w14:textId="739B7158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5C43F1A1" w14:textId="05C394C7" w:rsidR="002C59CF" w:rsidRPr="00D27CF3" w:rsidRDefault="002C59CF" w:rsidP="002C59CF">
            <w:pPr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18g30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129F688F" w14:textId="6B053F51" w:rsidR="002C59CF" w:rsidRPr="00D27CF3" w:rsidRDefault="002C59CF" w:rsidP="002C59CF">
            <w:pPr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Kiểm tra PC trường Độc Lập (18g30); Đông Ba (19g00)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>.</w:t>
            </w: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Tp: </w:t>
            </w: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đ/c Long – TP, Nguyệt, Trà).</w:t>
            </w:r>
          </w:p>
        </w:tc>
      </w:tr>
      <w:tr w:rsidR="002C59CF" w:rsidRPr="00D27CF3" w14:paraId="2D080020" w14:textId="77777777" w:rsidTr="00D27CF3">
        <w:trPr>
          <w:trHeight w:val="409"/>
        </w:trPr>
        <w:tc>
          <w:tcPr>
            <w:tcW w:w="1135" w:type="dxa"/>
            <w:tcBorders>
              <w:bottom w:val="nil"/>
            </w:tcBorders>
          </w:tcPr>
          <w:p w14:paraId="3842977A" w14:textId="0086432F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Thứ tư</w:t>
            </w:r>
          </w:p>
        </w:tc>
        <w:tc>
          <w:tcPr>
            <w:tcW w:w="1230" w:type="dxa"/>
            <w:tcBorders>
              <w:bottom w:val="nil"/>
            </w:tcBorders>
          </w:tcPr>
          <w:p w14:paraId="61829076" w14:textId="1A97DF35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6g30</w:t>
            </w:r>
          </w:p>
        </w:tc>
        <w:tc>
          <w:tcPr>
            <w:tcW w:w="8310" w:type="dxa"/>
            <w:tcBorders>
              <w:bottom w:val="nil"/>
            </w:tcBorders>
          </w:tcPr>
          <w:p w14:paraId="2BA226A1" w14:textId="00741BAA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27CF3">
              <w:rPr>
                <w:rFonts w:eastAsia="Times New Roman"/>
                <w:sz w:val="20"/>
                <w:szCs w:val="20"/>
              </w:rPr>
              <w:t>- Dự lễ giao quân nghĩa vụ Quân sự năm 2018 tại CLB Rạch Miễu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27CF3"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Tp: </w:t>
            </w:r>
            <w:r w:rsidRPr="00D27CF3">
              <w:rPr>
                <w:rFonts w:eastAsia="Times New Roman"/>
                <w:sz w:val="20"/>
                <w:szCs w:val="20"/>
              </w:rPr>
              <w:t>đ/c Long – TP).</w:t>
            </w:r>
          </w:p>
        </w:tc>
      </w:tr>
      <w:tr w:rsidR="002C59CF" w:rsidRPr="00D27CF3" w14:paraId="162778CB" w14:textId="77777777" w:rsidTr="00D27CF3">
        <w:trPr>
          <w:trHeight w:val="409"/>
        </w:trPr>
        <w:tc>
          <w:tcPr>
            <w:tcW w:w="1135" w:type="dxa"/>
            <w:tcBorders>
              <w:top w:val="nil"/>
              <w:bottom w:val="nil"/>
            </w:tcBorders>
          </w:tcPr>
          <w:p w14:paraId="1786DC9E" w14:textId="0B66CCF1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07/3/18</w:t>
            </w:r>
          </w:p>
        </w:tc>
        <w:tc>
          <w:tcPr>
            <w:tcW w:w="1230" w:type="dxa"/>
            <w:tcBorders>
              <w:top w:val="nil"/>
              <w:bottom w:val="dotted" w:sz="4" w:space="0" w:color="auto"/>
            </w:tcBorders>
          </w:tcPr>
          <w:p w14:paraId="638F597C" w14:textId="259B7B65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7g30</w:t>
            </w:r>
          </w:p>
        </w:tc>
        <w:tc>
          <w:tcPr>
            <w:tcW w:w="8310" w:type="dxa"/>
            <w:tcBorders>
              <w:top w:val="nil"/>
              <w:bottom w:val="dotted" w:sz="4" w:space="0" w:color="auto"/>
            </w:tcBorders>
          </w:tcPr>
          <w:p w14:paraId="13D4D93E" w14:textId="4F88DE95" w:rsidR="002C59CF" w:rsidRPr="00D27CF3" w:rsidRDefault="002C59CF" w:rsidP="002C59C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 Kiểm tra thử nghiệm khảo sát lớp 3 toàn TP tại các trường theo kế hoạch KSCL lớp 3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D27CF3">
              <w:rPr>
                <w:color w:val="000000" w:themeColor="text1"/>
                <w:sz w:val="20"/>
                <w:szCs w:val="20"/>
              </w:rPr>
              <w:t xml:space="preserve"> (Tp: BLĐ, đ/c Thảo, Hiền, Phúc)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C59CF" w:rsidRPr="00D27CF3" w14:paraId="049A358C" w14:textId="77777777" w:rsidTr="4754BF98">
        <w:trPr>
          <w:trHeight w:val="231"/>
        </w:trPr>
        <w:tc>
          <w:tcPr>
            <w:tcW w:w="1135" w:type="dxa"/>
            <w:tcBorders>
              <w:top w:val="nil"/>
              <w:bottom w:val="nil"/>
            </w:tcBorders>
          </w:tcPr>
          <w:p w14:paraId="17AD93B2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6ED96628" w14:textId="6E370AEF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7g30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396157A8" w14:textId="0CE1DA85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Arial"/>
                <w:sz w:val="20"/>
                <w:szCs w:val="20"/>
              </w:rPr>
            </w:pPr>
            <w:r w:rsidRPr="00D27CF3">
              <w:rPr>
                <w:rFonts w:eastAsia="Arial"/>
                <w:sz w:val="20"/>
                <w:szCs w:val="20"/>
              </w:rPr>
              <w:t>- Kiểm tra, đánh giá công tác y tế trường học NH 2017-2018 tại trường THCS Độc Lập, MG Sơn Ca 5</w:t>
            </w:r>
            <w:r>
              <w:rPr>
                <w:rFonts w:eastAsia="Arial"/>
                <w:sz w:val="20"/>
                <w:szCs w:val="20"/>
              </w:rPr>
              <w:t>.</w:t>
            </w:r>
            <w:r w:rsidRPr="00D27CF3">
              <w:rPr>
                <w:rFonts w:eastAsia="Arial"/>
                <w:sz w:val="20"/>
                <w:szCs w:val="20"/>
              </w:rPr>
              <w:t xml:space="preserve"> (Tp: Theo quyết định)</w:t>
            </w:r>
            <w:r>
              <w:rPr>
                <w:rFonts w:eastAsia="Arial"/>
                <w:sz w:val="20"/>
                <w:szCs w:val="20"/>
              </w:rPr>
              <w:t>.</w:t>
            </w:r>
          </w:p>
        </w:tc>
      </w:tr>
      <w:tr w:rsidR="002C59CF" w:rsidRPr="00D27CF3" w14:paraId="1214E301" w14:textId="77777777" w:rsidTr="4754BF98">
        <w:trPr>
          <w:trHeight w:val="231"/>
        </w:trPr>
        <w:tc>
          <w:tcPr>
            <w:tcW w:w="1135" w:type="dxa"/>
            <w:tcBorders>
              <w:top w:val="nil"/>
              <w:bottom w:val="nil"/>
            </w:tcBorders>
          </w:tcPr>
          <w:p w14:paraId="4154EBEF" w14:textId="7D113060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5E70ECDD" w14:textId="304F6D79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7g30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214D24BA" w14:textId="4FB04684" w:rsidR="002C59CF" w:rsidRPr="00D27CF3" w:rsidRDefault="002C59CF" w:rsidP="002C59C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Times New Roman"/>
                <w:sz w:val="20"/>
                <w:szCs w:val="20"/>
              </w:rPr>
              <w:t>- Họp chuyên môn Ngữ văn tại THCS Cầu Kiệu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27CF3">
              <w:rPr>
                <w:rFonts w:eastAsia="Times New Roman"/>
                <w:sz w:val="20"/>
                <w:szCs w:val="20"/>
              </w:rPr>
              <w:t xml:space="preserve"> (T/p: Đ/c Long-TP, Bảo-TTPT, Minh; Hiệu phó chuyên môn, toàn thể giáo viên môn Ngữ văn các trường CL-TT)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2C59CF" w:rsidRPr="00D27CF3" w14:paraId="4BB7BF54" w14:textId="77777777" w:rsidTr="4754BF98">
        <w:trPr>
          <w:trHeight w:val="231"/>
        </w:trPr>
        <w:tc>
          <w:tcPr>
            <w:tcW w:w="1135" w:type="dxa"/>
            <w:tcBorders>
              <w:top w:val="nil"/>
              <w:bottom w:val="nil"/>
            </w:tcBorders>
          </w:tcPr>
          <w:p w14:paraId="10B1C1CB" w14:textId="45A0C4FD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0BEBAED9" w14:textId="053F35DF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8g00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2AB5EE5C" w14:textId="0B1E17C7" w:rsidR="002C59CF" w:rsidRPr="00D27CF3" w:rsidRDefault="002C59CF" w:rsidP="002C59C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27CF3">
              <w:rPr>
                <w:rFonts w:eastAsia="Times New Roman"/>
                <w:sz w:val="20"/>
                <w:szCs w:val="20"/>
              </w:rPr>
              <w:t>- Lớp 1 học tập và quán triệt Nghị quyết 6 Ban chấp hành Trung ương Đảng khóa XII tại HT/TTBDCT (Tp: CB-CC-Đoàn viên, hội viên chưa là Đảng của TT.KTTHHN)</w:t>
            </w:r>
          </w:p>
        </w:tc>
      </w:tr>
      <w:tr w:rsidR="002C59CF" w:rsidRPr="00D27CF3" w14:paraId="57FAE5F4" w14:textId="77777777" w:rsidTr="4754BF98">
        <w:trPr>
          <w:trHeight w:val="231"/>
        </w:trPr>
        <w:tc>
          <w:tcPr>
            <w:tcW w:w="1135" w:type="dxa"/>
            <w:tcBorders>
              <w:top w:val="nil"/>
              <w:bottom w:val="nil"/>
            </w:tcBorders>
          </w:tcPr>
          <w:p w14:paraId="48991AC7" w14:textId="2B23428B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643C8FBE" w14:textId="4100161A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14g00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58B14A3E" w14:textId="2467BD50" w:rsidR="002C59CF" w:rsidRPr="00D27CF3" w:rsidRDefault="002C59CF" w:rsidP="002C59C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27CF3">
              <w:rPr>
                <w:rFonts w:eastAsia="Times New Roman"/>
                <w:sz w:val="20"/>
                <w:szCs w:val="20"/>
              </w:rPr>
              <w:t>- Dự họp thông qua dự thảo Báo cáo tình hình phát triển kinh tế xã hội Quý I/2018 và chương trình công tác trọng tâm quý II/2018 tại P1/UB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27CF3">
              <w:rPr>
                <w:rFonts w:eastAsia="Times New Roman"/>
                <w:sz w:val="20"/>
                <w:szCs w:val="20"/>
              </w:rPr>
              <w:t xml:space="preserve"> (T/p: đ/c Long – TP).</w:t>
            </w:r>
          </w:p>
        </w:tc>
      </w:tr>
      <w:tr w:rsidR="002C59CF" w:rsidRPr="00D27CF3" w14:paraId="0DE4B5B7" w14:textId="77777777" w:rsidTr="4754BF98">
        <w:trPr>
          <w:trHeight w:val="587"/>
        </w:trPr>
        <w:tc>
          <w:tcPr>
            <w:tcW w:w="1135" w:type="dxa"/>
            <w:tcBorders>
              <w:top w:val="nil"/>
              <w:bottom w:val="nil"/>
            </w:tcBorders>
          </w:tcPr>
          <w:p w14:paraId="66204FF1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2DBF0D7D" w14:textId="3FDBA4E7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14g00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6B62F1B3" w14:textId="7445D046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Arial"/>
                <w:sz w:val="20"/>
                <w:szCs w:val="20"/>
              </w:rPr>
            </w:pPr>
            <w:r w:rsidRPr="00D27CF3">
              <w:rPr>
                <w:rFonts w:eastAsia="Arial"/>
                <w:sz w:val="20"/>
                <w:szCs w:val="20"/>
              </w:rPr>
              <w:t>- Kiểm tra, đánh giá công tác y tế trường học NH 2017-2018 tại trường MNTT Vân Anh (Tp: Theo quyết định)</w:t>
            </w:r>
          </w:p>
        </w:tc>
      </w:tr>
      <w:tr w:rsidR="002C59CF" w:rsidRPr="00D27CF3" w14:paraId="02F2C34E" w14:textId="77777777" w:rsidTr="4754BF98">
        <w:trPr>
          <w:trHeight w:val="395"/>
        </w:trPr>
        <w:tc>
          <w:tcPr>
            <w:tcW w:w="1135" w:type="dxa"/>
            <w:tcBorders>
              <w:top w:val="nil"/>
              <w:bottom w:val="nil"/>
            </w:tcBorders>
          </w:tcPr>
          <w:p w14:paraId="680A4E5D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19219836" w14:textId="5C080586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14g00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296FEF7D" w14:textId="3F4C552A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27CF3">
              <w:rPr>
                <w:rFonts w:eastAsia="Times New Roman"/>
                <w:sz w:val="20"/>
                <w:szCs w:val="20"/>
              </w:rPr>
              <w:t>- Lớp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27CF3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27CF3">
              <w:rPr>
                <w:rFonts w:eastAsia="Times New Roman"/>
                <w:sz w:val="20"/>
                <w:szCs w:val="20"/>
              </w:rPr>
              <w:t xml:space="preserve">học tập và quán triệt Nghị quyết 6 Ban chấp hành Trung ương Đảng </w:t>
            </w:r>
            <w:r>
              <w:rPr>
                <w:rFonts w:eastAsia="Times New Roman"/>
                <w:sz w:val="20"/>
                <w:szCs w:val="20"/>
              </w:rPr>
              <w:t xml:space="preserve">khóa XII tại HT/TTBDCT (Tp: </w:t>
            </w:r>
            <w:r w:rsidRPr="00D27CF3">
              <w:rPr>
                <w:rFonts w:eastAsia="Times New Roman"/>
                <w:sz w:val="20"/>
                <w:szCs w:val="20"/>
              </w:rPr>
              <w:t>CB-CC-Đoàn viên, hội viên chưa là Đảng của Phòng GDĐT, trường BDGD)</w:t>
            </w:r>
          </w:p>
        </w:tc>
      </w:tr>
      <w:tr w:rsidR="002C59CF" w:rsidRPr="00D27CF3" w14:paraId="7194DBDC" w14:textId="77777777" w:rsidTr="4754BF98">
        <w:trPr>
          <w:trHeight w:val="315"/>
        </w:trPr>
        <w:tc>
          <w:tcPr>
            <w:tcW w:w="1135" w:type="dxa"/>
            <w:tcBorders>
              <w:top w:val="nil"/>
              <w:bottom w:val="nil"/>
            </w:tcBorders>
          </w:tcPr>
          <w:p w14:paraId="769D0D3C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54CD245A" w14:textId="20948C35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14g00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1231BE67" w14:textId="7F582496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 Dự nghe báo cáo phương án thiết kế Trung tâm Dạy nghề quận tại P2/UB (Tp: TT.KTTHHN, TT.GDTX).</w:t>
            </w:r>
          </w:p>
        </w:tc>
      </w:tr>
      <w:tr w:rsidR="002C59CF" w:rsidRPr="00D27CF3" w14:paraId="36FEB5B0" w14:textId="77777777" w:rsidTr="4754BF98">
        <w:trPr>
          <w:trHeight w:val="456"/>
        </w:trPr>
        <w:tc>
          <w:tcPr>
            <w:tcW w:w="1135" w:type="dxa"/>
            <w:tcBorders>
              <w:top w:val="nil"/>
              <w:bottom w:val="nil"/>
            </w:tcBorders>
          </w:tcPr>
          <w:p w14:paraId="30D7AA69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7196D064" w14:textId="1CB35868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15g00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34FF1C98" w14:textId="64D6BA3B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Lớp BDHS giỏi môn Công nghệ 9 học tại TT.KTTHHN</w:t>
            </w:r>
          </w:p>
        </w:tc>
      </w:tr>
      <w:tr w:rsidR="002C59CF" w:rsidRPr="00D27CF3" w14:paraId="6D072C0D" w14:textId="77777777" w:rsidTr="4754BF98">
        <w:trPr>
          <w:trHeight w:val="456"/>
        </w:trPr>
        <w:tc>
          <w:tcPr>
            <w:tcW w:w="1135" w:type="dxa"/>
            <w:tcBorders>
              <w:top w:val="nil"/>
              <w:bottom w:val="nil"/>
            </w:tcBorders>
          </w:tcPr>
          <w:p w14:paraId="48A21919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6BD18F9B" w14:textId="48164CAD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15g30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238601FE" w14:textId="103C2524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Các lớp BDHS giỏi môn Văn, Anh, Toán ,Lý,Hoá học tại CS2 trường BDGD số 485 Nguyễn Kiệm</w:t>
            </w:r>
          </w:p>
        </w:tc>
      </w:tr>
      <w:tr w:rsidR="002C59CF" w:rsidRPr="00D27CF3" w14:paraId="0F3CABC7" w14:textId="77777777" w:rsidTr="4754BF98">
        <w:trPr>
          <w:trHeight w:val="456"/>
        </w:trPr>
        <w:tc>
          <w:tcPr>
            <w:tcW w:w="1135" w:type="dxa"/>
            <w:tcBorders>
              <w:top w:val="nil"/>
              <w:bottom w:val="nil"/>
            </w:tcBorders>
          </w:tcPr>
          <w:p w14:paraId="5B08B5D1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16DEB4AB" w14:textId="50F15441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15g30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0AD9C6F4" w14:textId="779E4978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Các lớp BDHS giỏi môn Sinh, Sử, Địa học tại CS3 trường BDGD số 223 Trần Huy Liệu</w:t>
            </w:r>
          </w:p>
        </w:tc>
      </w:tr>
      <w:tr w:rsidR="002C59CF" w:rsidRPr="00D27CF3" w14:paraId="5BA598ED" w14:textId="77777777" w:rsidTr="4754BF98">
        <w:trPr>
          <w:trHeight w:val="376"/>
        </w:trPr>
        <w:tc>
          <w:tcPr>
            <w:tcW w:w="1135" w:type="dxa"/>
            <w:tcBorders>
              <w:bottom w:val="nil"/>
            </w:tcBorders>
          </w:tcPr>
          <w:p w14:paraId="3BEA04CE" w14:textId="2602478D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Thứ năm</w:t>
            </w:r>
          </w:p>
        </w:tc>
        <w:tc>
          <w:tcPr>
            <w:tcW w:w="1230" w:type="dxa"/>
            <w:tcBorders>
              <w:bottom w:val="dotted" w:sz="4" w:space="0" w:color="auto"/>
            </w:tcBorders>
          </w:tcPr>
          <w:p w14:paraId="26E9824D" w14:textId="56148825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14g00</w:t>
            </w:r>
          </w:p>
        </w:tc>
        <w:tc>
          <w:tcPr>
            <w:tcW w:w="8310" w:type="dxa"/>
            <w:tcBorders>
              <w:bottom w:val="dotted" w:sz="4" w:space="0" w:color="auto"/>
            </w:tcBorders>
          </w:tcPr>
          <w:p w14:paraId="1CAE48A5" w14:textId="7E1478C0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 Họp Chi bộ Phòng GDĐT.</w:t>
            </w:r>
          </w:p>
        </w:tc>
      </w:tr>
      <w:tr w:rsidR="002C59CF" w:rsidRPr="00D27CF3" w14:paraId="42C6D796" w14:textId="77777777" w:rsidTr="4754BF98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6E1831B3" w14:textId="25F43E2F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08/3/18</w:t>
            </w: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54E11D2A" w14:textId="4ED86966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15g00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31126E5D" w14:textId="5F504498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Lớp BDHS giỏi môn Công nghệ 9 học tại TT.KTTHHN</w:t>
            </w:r>
          </w:p>
        </w:tc>
      </w:tr>
      <w:tr w:rsidR="002C59CF" w:rsidRPr="00D27CF3" w14:paraId="0F4CB1F7" w14:textId="77777777" w:rsidTr="4754BF98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21733A2A" w14:textId="77777777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5C8B202B" w14:textId="3BF4A2DD" w:rsidR="002C59CF" w:rsidRPr="00D27CF3" w:rsidRDefault="002C59CF" w:rsidP="002C59CF">
            <w:pPr>
              <w:spacing w:line="240" w:lineRule="auto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15g3</w:t>
            </w:r>
            <w:r w:rsidRPr="00D27CF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605DF353" w14:textId="70A070CE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 Sinh hoạt chuyên đề 8/3 (T/p: BLĐ, CV PGD, CB-GV-NV trường BDGD)</w:t>
            </w:r>
          </w:p>
        </w:tc>
      </w:tr>
      <w:tr w:rsidR="002C59CF" w:rsidRPr="00D27CF3" w14:paraId="0A393F5A" w14:textId="77777777" w:rsidTr="4754BF98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0A9D13FE" w14:textId="77777777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4714B1CB" w14:textId="5140047C" w:rsidR="002C59CF" w:rsidRPr="00614BC4" w:rsidRDefault="002C59CF" w:rsidP="002C59CF">
            <w:pPr>
              <w:spacing w:line="240" w:lineRule="auto"/>
              <w:jc w:val="center"/>
              <w:rPr>
                <w:rFonts w:eastAsia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lang w:val="vi-VN"/>
              </w:rPr>
              <w:t>16g00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7FF58D43" w14:textId="1B9FA293" w:rsidR="002C59CF" w:rsidRPr="00614BC4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lang w:val="vi-VN"/>
              </w:rPr>
              <w:t>- Họp BLĐ.PGDĐT</w:t>
            </w:r>
          </w:p>
        </w:tc>
      </w:tr>
      <w:tr w:rsidR="002C59CF" w:rsidRPr="00D27CF3" w14:paraId="5BE93A62" w14:textId="77777777" w:rsidTr="4754BF98">
        <w:trPr>
          <w:trHeight w:val="273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384BA73E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single" w:sz="4" w:space="0" w:color="auto"/>
            </w:tcBorders>
          </w:tcPr>
          <w:p w14:paraId="34B3F2EB" w14:textId="6147A211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19g00</w:t>
            </w:r>
          </w:p>
        </w:tc>
        <w:tc>
          <w:tcPr>
            <w:tcW w:w="8310" w:type="dxa"/>
            <w:tcBorders>
              <w:top w:val="dotted" w:sz="4" w:space="0" w:color="auto"/>
              <w:bottom w:val="single" w:sz="4" w:space="0" w:color="auto"/>
            </w:tcBorders>
          </w:tcPr>
          <w:p w14:paraId="7D34F5C7" w14:textId="15D99310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Kiểm tra PC trường Nguyễn Đình Chính (đ/c Long – TP, Nguyệt, Trà).</w:t>
            </w:r>
          </w:p>
        </w:tc>
      </w:tr>
      <w:tr w:rsidR="002C59CF" w:rsidRPr="00D27CF3" w14:paraId="0BA8E03A" w14:textId="77777777" w:rsidTr="4754BF98">
        <w:trPr>
          <w:cantSplit/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E2566F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Thứ sáu</w:t>
            </w:r>
          </w:p>
          <w:p w14:paraId="1608F46D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09/3/18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020A7" w14:textId="69A010B8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7g00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B270A" w14:textId="7757AB69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 Tham dự Chuyên đề cấp quận và  triển khai kế hoạch chuyên môn HKII môn Sinh tại trường THCS Độc Lập. (Tp: Đ/c Long – TP, đ/c Bảo – TTPT, đ/c Thúy, Hiệu phó chuyên môn và toàn thể giáo viên môn Sinh trong quận).</w:t>
            </w:r>
          </w:p>
        </w:tc>
      </w:tr>
      <w:tr w:rsidR="002C59CF" w:rsidRPr="00D27CF3" w14:paraId="283F964C" w14:textId="77777777" w:rsidTr="4754BF98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357BC4" w14:textId="65DF6842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AF1AC" w14:textId="3E9B7CB8" w:rsidR="002C59CF" w:rsidRPr="00D27CF3" w:rsidRDefault="002C59CF" w:rsidP="002C59C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color w:val="000000" w:themeColor="text1"/>
                <w:sz w:val="20"/>
                <w:szCs w:val="20"/>
              </w:rPr>
              <w:t>7g30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B4E8B" w14:textId="018C2636" w:rsidR="002C59CF" w:rsidRPr="00D27CF3" w:rsidRDefault="002C59CF" w:rsidP="002C59CF">
            <w:pPr>
              <w:spacing w:line="240" w:lineRule="auto"/>
              <w:jc w:val="both"/>
              <w:rPr>
                <w:b/>
                <w:bCs/>
                <w:color w:val="222222"/>
                <w:sz w:val="20"/>
                <w:szCs w:val="20"/>
              </w:rPr>
            </w:pPr>
            <w:r w:rsidRPr="00D27CF3">
              <w:rPr>
                <w:b/>
                <w:bCs/>
                <w:color w:val="222222"/>
                <w:sz w:val="20"/>
                <w:szCs w:val="20"/>
              </w:rPr>
              <w:t>- Lễ công nhận trường MNSC 8 đạt chuẩn quốc gia tại trường MNSC 8 (Tp: BLĐ, CV.GDĐT, theo thư mời)</w:t>
            </w:r>
          </w:p>
        </w:tc>
      </w:tr>
      <w:tr w:rsidR="002C59CF" w:rsidRPr="00D27CF3" w14:paraId="03248E73" w14:textId="77777777" w:rsidTr="4754BF98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04CB7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A2BCD" w14:textId="7B0BCC42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8g15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75342" w14:textId="00C83004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 K</w:t>
            </w:r>
            <w:r w:rsidRPr="00D27CF3">
              <w:rPr>
                <w:color w:val="222222"/>
                <w:sz w:val="20"/>
                <w:szCs w:val="20"/>
                <w:shd w:val="clear" w:color="auto" w:fill="FFFFFF"/>
              </w:rPr>
              <w:t>hảo sát chất lượng Lớp 3 theo kế hoạch. (Tp: BLĐ, đ/c Thảo, Hiền, Phúc, Hường, Nguyệt).</w:t>
            </w:r>
          </w:p>
        </w:tc>
      </w:tr>
      <w:tr w:rsidR="002C59CF" w:rsidRPr="00D27CF3" w14:paraId="06971CD3" w14:textId="77777777" w:rsidTr="4754BF98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F701D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FCA41" w14:textId="4CEDBDB8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8g00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A722" w14:textId="3C5362DF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 xml:space="preserve">- Hội nghị sơ kết HK1 và phương hướng HK2 khối ngoại ngữ, tin học tại 108 Nguyễn Du, Quận 1. (Tp: </w:t>
            </w:r>
            <w:r>
              <w:rPr>
                <w:color w:val="000000" w:themeColor="text1"/>
                <w:sz w:val="20"/>
                <w:szCs w:val="20"/>
              </w:rPr>
              <w:t>đ/c Long-TP</w:t>
            </w:r>
            <w:r w:rsidRPr="00D27CF3">
              <w:rPr>
                <w:color w:val="000000" w:themeColor="text1"/>
                <w:sz w:val="20"/>
                <w:szCs w:val="20"/>
              </w:rPr>
              <w:t>, đ/c Ngọc)</w:t>
            </w:r>
          </w:p>
        </w:tc>
      </w:tr>
      <w:tr w:rsidR="002C59CF" w:rsidRPr="00D27CF3" w14:paraId="7ADDCDFB" w14:textId="77777777" w:rsidTr="4754BF98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4592C6" w14:textId="48280919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45468" w14:textId="265A5F80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8g00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DBC1C" w14:textId="7DEEC7F5" w:rsidR="002C59CF" w:rsidRPr="00D27CF3" w:rsidRDefault="002C59CF" w:rsidP="002C59C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 Dự họp giao ban dư luận xã hội tháng 3 năm 2018 tại HT/UBND Phường 12 (lầu 3) số 125 Trần Huy Liệu, P.12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D27CF3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D27CF3">
              <w:rPr>
                <w:rFonts w:eastAsia="Arial"/>
                <w:sz w:val="20"/>
                <w:szCs w:val="20"/>
              </w:rPr>
              <w:t xml:space="preserve">Tp: </w:t>
            </w:r>
            <w:r w:rsidRPr="00D27CF3">
              <w:rPr>
                <w:color w:val="000000" w:themeColor="text1"/>
                <w:sz w:val="20"/>
                <w:szCs w:val="20"/>
              </w:rPr>
              <w:t>đ/c Đến - PTP).</w:t>
            </w:r>
          </w:p>
        </w:tc>
      </w:tr>
      <w:tr w:rsidR="002C59CF" w:rsidRPr="00D27CF3" w14:paraId="5B95CD12" w14:textId="77777777" w:rsidTr="4754BF98">
        <w:trPr>
          <w:cantSplit/>
          <w:trHeight w:val="32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0BBB2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B595B" w14:textId="31D58F6C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7g30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8D39" w14:textId="739B8230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Arial"/>
                <w:sz w:val="20"/>
                <w:szCs w:val="20"/>
              </w:rPr>
            </w:pPr>
            <w:r w:rsidRPr="00D27CF3">
              <w:rPr>
                <w:rFonts w:eastAsia="Arial"/>
                <w:sz w:val="20"/>
                <w:szCs w:val="20"/>
              </w:rPr>
              <w:t>- Kiểm tra, đánh giá công tác y tế trường học NH 2017-2018 tại trường MNTT Mặt Trời Hồng, TH Đông Ba (Tp: Theo quyết định)</w:t>
            </w:r>
          </w:p>
        </w:tc>
      </w:tr>
      <w:tr w:rsidR="002C59CF" w:rsidRPr="00D27CF3" w14:paraId="50F40DEB" w14:textId="77777777" w:rsidTr="4754BF98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52294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DCDA8" w14:textId="2B346591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8g00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EA2D7" w14:textId="4C79EC40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-Họp đoàn đánh giá ngoài tại trường Mầm non 25A quận Bình Thạnh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D27CF3">
              <w:rPr>
                <w:color w:val="000000" w:themeColor="text1"/>
                <w:sz w:val="20"/>
                <w:szCs w:val="20"/>
              </w:rPr>
              <w:t xml:space="preserve"> (Tp: đ/c Điệp) (Cả ngày)</w:t>
            </w:r>
          </w:p>
        </w:tc>
      </w:tr>
      <w:tr w:rsidR="002C59CF" w:rsidRPr="00D27CF3" w14:paraId="3DD355C9" w14:textId="77777777" w:rsidTr="4754BF98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1F0B1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FC40D4" w14:textId="3DA29DE5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13g30</w:t>
            </w:r>
          </w:p>
          <w:p w14:paraId="717AAFBA" w14:textId="5E72D05C" w:rsidR="002C59CF" w:rsidRPr="00D27CF3" w:rsidRDefault="002C59CF" w:rsidP="002C59CF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E48EE" w14:textId="2564738E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Arial"/>
                <w:sz w:val="20"/>
                <w:szCs w:val="20"/>
              </w:rPr>
            </w:pPr>
            <w:r w:rsidRPr="00D27CF3">
              <w:rPr>
                <w:rFonts w:eastAsia="Arial"/>
                <w:sz w:val="20"/>
                <w:szCs w:val="20"/>
              </w:rPr>
              <w:t>- Kiểm tra, đánh giá công tác y tế trường học NH 2017-2018 tại trường MNTT Ngôi Sao Của Mẹ, TT GDTX Q.PN (Tp: Theo quyết định)</w:t>
            </w:r>
          </w:p>
        </w:tc>
      </w:tr>
      <w:tr w:rsidR="002C59CF" w:rsidRPr="00D27CF3" w14:paraId="2908EB2C" w14:textId="77777777" w:rsidTr="4754BF98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FD38A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E2DD96" w14:textId="6F754A57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16g45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357532" w14:textId="176FF3AA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- Tham dự buổi họp mặt mừng công cùng Phòng VHTT tại Nhà khách T67 - Quân khu 7, số 2 Hoàng Diệu, P.10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D27CF3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D27CF3">
              <w:rPr>
                <w:rFonts w:eastAsia="Arial"/>
                <w:sz w:val="20"/>
                <w:szCs w:val="20"/>
              </w:rPr>
              <w:t xml:space="preserve">Tp: </w:t>
            </w:r>
            <w:r w:rsidRPr="00D27CF3">
              <w:rPr>
                <w:color w:val="000000" w:themeColor="text1"/>
                <w:sz w:val="20"/>
                <w:szCs w:val="20"/>
              </w:rPr>
              <w:t>đ/c</w:t>
            </w:r>
            <w:r>
              <w:rPr>
                <w:color w:val="000000" w:themeColor="text1"/>
                <w:sz w:val="20"/>
                <w:szCs w:val="20"/>
              </w:rPr>
              <w:t xml:space="preserve"> Long-TP).</w:t>
            </w:r>
          </w:p>
        </w:tc>
      </w:tr>
      <w:tr w:rsidR="002C59CF" w:rsidRPr="00D27CF3" w14:paraId="4EA914C8" w14:textId="77777777" w:rsidTr="4754BF98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D56008F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Thứ bảy</w:t>
            </w:r>
          </w:p>
        </w:tc>
        <w:tc>
          <w:tcPr>
            <w:tcW w:w="1230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2C59CF" w:rsidRPr="00D27CF3" w:rsidRDefault="002C59CF" w:rsidP="002C59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color w:val="000000" w:themeColor="text1"/>
                <w:sz w:val="20"/>
                <w:szCs w:val="20"/>
              </w:rPr>
              <w:t>Sáng</w:t>
            </w:r>
          </w:p>
        </w:tc>
        <w:tc>
          <w:tcPr>
            <w:tcW w:w="8310" w:type="dxa"/>
            <w:tcBorders>
              <w:top w:val="single" w:sz="4" w:space="0" w:color="auto"/>
              <w:bottom w:val="dotted" w:sz="4" w:space="0" w:color="auto"/>
            </w:tcBorders>
          </w:tcPr>
          <w:p w14:paraId="44509060" w14:textId="77777777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color w:val="000000" w:themeColor="text1"/>
                <w:sz w:val="20"/>
                <w:szCs w:val="20"/>
              </w:rPr>
              <w:t>- Trực lãnh đạo: đ/c Long – TP.</w:t>
            </w:r>
          </w:p>
        </w:tc>
      </w:tr>
      <w:tr w:rsidR="002C59CF" w:rsidRPr="00D27CF3" w14:paraId="3D2FF28E" w14:textId="77777777" w:rsidTr="4754BF98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43B971CD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10/3/18</w:t>
            </w: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187F57B8" w14:textId="4275564E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7g00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54738AF4" w14:textId="19B1DD7D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27CF3">
              <w:rPr>
                <w:rFonts w:eastAsia="Times New Roman"/>
                <w:sz w:val="20"/>
                <w:szCs w:val="20"/>
              </w:rPr>
              <w:t>Vòng thi Hội – Hội thi giải thưởng Lê Quý Đôn  quận Phú Nhuận lần thứ XXIII năm học 2017-2018 tại trường tiểu học Hồ Văn Huê (Tp: Đ/c Long-TP, Đến-PTP, Tổ PT, giáo viên và học sinh các trường TiH toàn quận)</w:t>
            </w:r>
          </w:p>
        </w:tc>
      </w:tr>
      <w:tr w:rsidR="002C59CF" w:rsidRPr="00D27CF3" w14:paraId="1F59B730" w14:textId="77777777" w:rsidTr="4754BF98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1C0157D6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230ECBA2" w14:textId="77777777" w:rsidR="002C59CF" w:rsidRPr="00D27CF3" w:rsidRDefault="002C59CF" w:rsidP="002C59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color w:val="000000" w:themeColor="text1"/>
                <w:sz w:val="20"/>
                <w:szCs w:val="20"/>
              </w:rPr>
              <w:t>Chiều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7F10BE37" w14:textId="77777777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CF3">
              <w:rPr>
                <w:b/>
                <w:bCs/>
                <w:color w:val="000000" w:themeColor="text1"/>
                <w:sz w:val="20"/>
                <w:szCs w:val="20"/>
              </w:rPr>
              <w:t>- Trực lãnh đạo: đ/c Đến – PTP.</w:t>
            </w:r>
          </w:p>
        </w:tc>
      </w:tr>
      <w:tr w:rsidR="002C59CF" w:rsidRPr="00D27CF3" w14:paraId="341AB584" w14:textId="77777777" w:rsidTr="4754BF98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796FD6E4" w14:textId="07EB5575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395C439C" w14:textId="14EEDF62" w:rsidR="002C59CF" w:rsidRPr="00D27CF3" w:rsidRDefault="002C59CF" w:rsidP="002C59CF">
            <w:pPr>
              <w:jc w:val="center"/>
              <w:rPr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13g30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53EB9BDF" w14:textId="02B6114E" w:rsidR="002C59CF" w:rsidRPr="00D27CF3" w:rsidRDefault="002C59CF" w:rsidP="002C59CF">
            <w:pPr>
              <w:jc w:val="both"/>
              <w:rPr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Lớp sơ cấp nấu ăn học tại CS3 trường BDGD số 223 Trần Huy Liệu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2C59CF" w:rsidRPr="00D27CF3" w14:paraId="56683976" w14:textId="77777777" w:rsidTr="4754BF98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346159D7" w14:textId="0B3523F2" w:rsidR="002C59CF" w:rsidRPr="00D27CF3" w:rsidRDefault="002C59CF" w:rsidP="002C5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</w:tcPr>
          <w:p w14:paraId="40EDA353" w14:textId="741106CC" w:rsidR="002C59CF" w:rsidRPr="00D27CF3" w:rsidRDefault="002C59CF" w:rsidP="002C59CF">
            <w:pPr>
              <w:jc w:val="center"/>
              <w:rPr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13g45</w:t>
            </w: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</w:tcPr>
          <w:p w14:paraId="1C46E700" w14:textId="1AB6A757" w:rsidR="002C59CF" w:rsidRPr="00D27CF3" w:rsidRDefault="002C59CF" w:rsidP="002C59CF">
            <w:pPr>
              <w:jc w:val="both"/>
              <w:rPr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Các lớp BDHS giỏi môn Văn, Anh, Toán ,Lý,Hoá học tại CS2 trường BDGD số 485 Nguyễn Kiệm</w:t>
            </w:r>
          </w:p>
        </w:tc>
      </w:tr>
      <w:tr w:rsidR="002C59CF" w:rsidRPr="00D27CF3" w14:paraId="3691E7B2" w14:textId="77777777" w:rsidTr="4754BF98">
        <w:trPr>
          <w:trHeight w:val="196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526770CE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single" w:sz="4" w:space="0" w:color="auto"/>
            </w:tcBorders>
          </w:tcPr>
          <w:p w14:paraId="7CBEED82" w14:textId="1EF4B37C" w:rsidR="002C59CF" w:rsidRPr="00D27CF3" w:rsidRDefault="002C59CF" w:rsidP="002C59C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13g45</w:t>
            </w:r>
          </w:p>
        </w:tc>
        <w:tc>
          <w:tcPr>
            <w:tcW w:w="8310" w:type="dxa"/>
            <w:tcBorders>
              <w:top w:val="dotted" w:sz="4" w:space="0" w:color="auto"/>
            </w:tcBorders>
          </w:tcPr>
          <w:p w14:paraId="6E36661F" w14:textId="37E90D75" w:rsidR="002C59CF" w:rsidRPr="00D27CF3" w:rsidRDefault="002C59CF" w:rsidP="002C59C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Các lớp BDHS giỏi môn Sinh, Sử, Địa học tại CS3 trường BDGD số 223 Trần Huy Liệu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C59CF" w:rsidRPr="00D27CF3" w14:paraId="47ACC8D7" w14:textId="77777777" w:rsidTr="4754BF9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FBB6CE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Chủ nhật</w:t>
            </w:r>
          </w:p>
          <w:p w14:paraId="3E2A119D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color w:val="000000" w:themeColor="text1"/>
                <w:sz w:val="20"/>
                <w:szCs w:val="20"/>
              </w:rPr>
              <w:t>11/3/18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14:paraId="38645DC7" w14:textId="0B3B30E2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Cả ngày</w:t>
            </w:r>
          </w:p>
        </w:tc>
        <w:tc>
          <w:tcPr>
            <w:tcW w:w="8310" w:type="dxa"/>
            <w:tcBorders>
              <w:bottom w:val="nil"/>
            </w:tcBorders>
          </w:tcPr>
          <w:p w14:paraId="135E58C4" w14:textId="5B3C0155" w:rsidR="002C59CF" w:rsidRPr="00D27CF3" w:rsidRDefault="002C59CF" w:rsidP="002C59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27CF3">
              <w:rPr>
                <w:rFonts w:eastAsia="Arial"/>
                <w:color w:val="000000" w:themeColor="text1"/>
                <w:sz w:val="20"/>
                <w:szCs w:val="20"/>
              </w:rPr>
              <w:t>- Lớp sơ cấp nấu ăn học tại CS3 trường BDGD số 223 Trần Huy Liệu.</w:t>
            </w:r>
          </w:p>
        </w:tc>
      </w:tr>
      <w:tr w:rsidR="002C59CF" w:rsidRPr="00D27CF3" w14:paraId="62EBF9A1" w14:textId="77777777" w:rsidTr="4754BF98">
        <w:tc>
          <w:tcPr>
            <w:tcW w:w="1135" w:type="dxa"/>
            <w:vMerge/>
          </w:tcPr>
          <w:p w14:paraId="0C6C2CD5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709E88E4" w14:textId="77777777" w:rsidR="002C59CF" w:rsidRPr="00D27CF3" w:rsidRDefault="002C59CF" w:rsidP="002C59CF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0" w:type="dxa"/>
            <w:tcBorders>
              <w:top w:val="nil"/>
            </w:tcBorders>
          </w:tcPr>
          <w:p w14:paraId="508C98E9" w14:textId="77777777" w:rsidR="002C59CF" w:rsidRPr="00D27CF3" w:rsidRDefault="002C59CF" w:rsidP="002C59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79F8E76" w14:textId="77777777" w:rsidR="00440661" w:rsidRPr="00D27CF3" w:rsidRDefault="00440661" w:rsidP="00D27CF3">
      <w:pPr>
        <w:spacing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7750A25F" w14:textId="77777777" w:rsidR="00440661" w:rsidRPr="00D27CF3" w:rsidRDefault="06BD296E" w:rsidP="00D27CF3">
      <w:pPr>
        <w:spacing w:line="240" w:lineRule="auto"/>
        <w:jc w:val="center"/>
        <w:rPr>
          <w:b/>
          <w:bCs/>
          <w:color w:val="000000" w:themeColor="text1"/>
          <w:sz w:val="20"/>
          <w:szCs w:val="20"/>
        </w:rPr>
      </w:pPr>
      <w:r w:rsidRPr="00D27CF3">
        <w:rPr>
          <w:b/>
          <w:bCs/>
          <w:color w:val="000000" w:themeColor="text1"/>
          <w:sz w:val="20"/>
          <w:szCs w:val="20"/>
        </w:rPr>
        <w:lastRenderedPageBreak/>
        <w:t>THÔNG BÁO</w:t>
      </w:r>
    </w:p>
    <w:p w14:paraId="62226F3A" w14:textId="77777777" w:rsidR="00440661" w:rsidRPr="00D27CF3" w:rsidRDefault="4754BF98" w:rsidP="00D27CF3">
      <w:pPr>
        <w:pStyle w:val="ListParagraph"/>
        <w:numPr>
          <w:ilvl w:val="0"/>
          <w:numId w:val="8"/>
        </w:numPr>
        <w:jc w:val="both"/>
        <w:rPr>
          <w:sz w:val="20"/>
          <w:szCs w:val="20"/>
        </w:rPr>
      </w:pPr>
      <w:r w:rsidRPr="00D27CF3">
        <w:rPr>
          <w:b/>
          <w:bCs/>
          <w:sz w:val="20"/>
          <w:szCs w:val="20"/>
        </w:rPr>
        <w:t>Báo cáo tháng 2 (tình hình trường, lớp, học sinh):</w:t>
      </w:r>
      <w:r w:rsidRPr="00D27CF3">
        <w:rPr>
          <w:sz w:val="20"/>
          <w:szCs w:val="20"/>
        </w:rPr>
        <w:t xml:space="preserve"> 3/3/2018 Hạn  chót các đơn vị TH, THCS nhập báo cáo trên cổng thông tin điện tử Phòng Giáo dục.</w:t>
      </w:r>
    </w:p>
    <w:p w14:paraId="665822F5" w14:textId="7B322724" w:rsidR="4754BF98" w:rsidRPr="00D27CF3" w:rsidRDefault="4754BF98" w:rsidP="00D27CF3">
      <w:pPr>
        <w:pStyle w:val="ListParagraph"/>
        <w:numPr>
          <w:ilvl w:val="0"/>
          <w:numId w:val="8"/>
        </w:numPr>
        <w:ind w:left="709"/>
        <w:jc w:val="both"/>
        <w:rPr>
          <w:sz w:val="20"/>
          <w:szCs w:val="20"/>
        </w:rPr>
      </w:pPr>
      <w:r w:rsidRPr="00D27CF3">
        <w:rPr>
          <w:b/>
          <w:sz w:val="20"/>
          <w:szCs w:val="20"/>
        </w:rPr>
        <w:t>Tiểu học</w:t>
      </w:r>
      <w:r w:rsidRPr="00D27CF3">
        <w:rPr>
          <w:sz w:val="20"/>
          <w:szCs w:val="20"/>
        </w:rPr>
        <w:t>: Lưu ý các trường thực hiện khảo sát chất lượng lớp 3 vào 8g00 ngày 09/3/2017 Trưởng Phòng GD chuyển đề cho Hiệu trưởng các trường nhận qua hệ thống Email công vụ đã đăng ký.</w:t>
      </w:r>
    </w:p>
    <w:sectPr w:rsidR="4754BF98" w:rsidRPr="00D27CF3" w:rsidSect="001F04C5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D38"/>
    <w:multiLevelType w:val="hybridMultilevel"/>
    <w:tmpl w:val="4A2246E8"/>
    <w:lvl w:ilvl="0" w:tplc="A1F0F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A2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E1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2C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62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A1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46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E3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A6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190"/>
    <w:multiLevelType w:val="hybridMultilevel"/>
    <w:tmpl w:val="7E889F94"/>
    <w:lvl w:ilvl="0" w:tplc="8F123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CE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8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C9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24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4C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86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AE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8A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60B5"/>
    <w:multiLevelType w:val="hybridMultilevel"/>
    <w:tmpl w:val="7F542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2719"/>
    <w:multiLevelType w:val="hybridMultilevel"/>
    <w:tmpl w:val="24C05796"/>
    <w:lvl w:ilvl="0" w:tplc="71F2F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69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CE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89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45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07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24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E9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41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96C48"/>
    <w:multiLevelType w:val="hybridMultilevel"/>
    <w:tmpl w:val="66A0A926"/>
    <w:lvl w:ilvl="0" w:tplc="878A60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35967"/>
    <w:multiLevelType w:val="hybridMultilevel"/>
    <w:tmpl w:val="1750AD12"/>
    <w:lvl w:ilvl="0" w:tplc="01963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6D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2F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CF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6E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E7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6E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83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42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E5EDE"/>
    <w:multiLevelType w:val="hybridMultilevel"/>
    <w:tmpl w:val="8188B92A"/>
    <w:lvl w:ilvl="0" w:tplc="3654C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42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25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46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83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67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E3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29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8D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110A5"/>
    <w:multiLevelType w:val="hybridMultilevel"/>
    <w:tmpl w:val="67B86AF4"/>
    <w:lvl w:ilvl="0" w:tplc="814C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08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CB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3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2F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27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61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40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04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61"/>
    <w:rsid w:val="000C060D"/>
    <w:rsid w:val="001C0280"/>
    <w:rsid w:val="001F04C5"/>
    <w:rsid w:val="00216410"/>
    <w:rsid w:val="002803A4"/>
    <w:rsid w:val="00297CE8"/>
    <w:rsid w:val="002C59CF"/>
    <w:rsid w:val="002C707A"/>
    <w:rsid w:val="00440661"/>
    <w:rsid w:val="005735F5"/>
    <w:rsid w:val="005A5F3E"/>
    <w:rsid w:val="00614BC4"/>
    <w:rsid w:val="00687D8D"/>
    <w:rsid w:val="007A3A54"/>
    <w:rsid w:val="008A47DB"/>
    <w:rsid w:val="00A42498"/>
    <w:rsid w:val="00A50FCA"/>
    <w:rsid w:val="00B33CA9"/>
    <w:rsid w:val="00B74C11"/>
    <w:rsid w:val="00BB2446"/>
    <w:rsid w:val="00C3343E"/>
    <w:rsid w:val="00D27CF3"/>
    <w:rsid w:val="00EC36CA"/>
    <w:rsid w:val="06BD296E"/>
    <w:rsid w:val="2213D6D2"/>
    <w:rsid w:val="2B49B62E"/>
    <w:rsid w:val="4754BF98"/>
    <w:rsid w:val="50E3FA03"/>
    <w:rsid w:val="76A6B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D51E"/>
  <w15:docId w15:val="{DA8DF2D2-6065-4624-A4BC-C8F25054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066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5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735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CF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Phòng Giáo dục Phú Nhuận</cp:lastModifiedBy>
  <cp:revision>5</cp:revision>
  <cp:lastPrinted>2018-03-02T09:12:00Z</cp:lastPrinted>
  <dcterms:created xsi:type="dcterms:W3CDTF">2018-03-03T06:12:00Z</dcterms:created>
  <dcterms:modified xsi:type="dcterms:W3CDTF">2018-03-04T03:52:00Z</dcterms:modified>
</cp:coreProperties>
</file>